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8569" w14:textId="35885867" w:rsidR="62FADD41" w:rsidRDefault="62FADD41">
      <w:r w:rsidRPr="296AFD60">
        <w:rPr>
          <w:rFonts w:ascii="Arial" w:eastAsia="Arial" w:hAnsi="Arial" w:cs="Arial"/>
        </w:rPr>
        <w:t>Leerjaar: 4</w:t>
      </w:r>
    </w:p>
    <w:p w14:paraId="49FECCE8" w14:textId="3423DDBE" w:rsidR="62FADD41" w:rsidRDefault="62FADD41">
      <w:r w:rsidRPr="296AFD60">
        <w:rPr>
          <w:rFonts w:ascii="Arial" w:eastAsia="Arial" w:hAnsi="Arial" w:cs="Arial"/>
        </w:rPr>
        <w:t>Schoolsoort: havo</w:t>
      </w:r>
    </w:p>
    <w:p w14:paraId="6BFB2498" w14:textId="7FE43B92" w:rsidR="62FADD41" w:rsidRDefault="62FADD41">
      <w:r w:rsidRPr="296AFD60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4695D">
        <w:tab/>
      </w:r>
      <w:r w:rsidR="0024695D">
        <w:tab/>
      </w:r>
      <w:r w:rsidR="0024695D">
        <w:tab/>
      </w:r>
      <w:r>
        <w:tab/>
      </w:r>
      <w:r w:rsidRPr="296AFD60">
        <w:rPr>
          <w:rFonts w:ascii="Arial" w:eastAsia="Arial" w:hAnsi="Arial" w:cs="Arial"/>
        </w:rPr>
        <w:t>Schooljaar: 2023-204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1005"/>
        <w:gridCol w:w="2295"/>
        <w:gridCol w:w="1665"/>
        <w:gridCol w:w="1215"/>
        <w:gridCol w:w="1335"/>
        <w:gridCol w:w="1440"/>
        <w:gridCol w:w="1125"/>
        <w:gridCol w:w="1444"/>
        <w:gridCol w:w="1417"/>
        <w:gridCol w:w="1560"/>
      </w:tblGrid>
      <w:tr w:rsidR="296AFD60" w14:paraId="7CCD17C7" w14:textId="77777777" w:rsidTr="0024695D">
        <w:trPr>
          <w:trHeight w:val="300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299229" w14:textId="18709116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E35FB03" w14:textId="20E6D10E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0C94510" w14:textId="1BA7DECD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96AFD60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8D69DB6" w14:textId="5C39A934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A739406" w14:textId="74BD1CA4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39F0EEE8" w14:textId="77DFEEE3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E586F17" w14:textId="4C5C9092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17DAA05" w14:textId="111EED1B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1974E83" w14:textId="1D690114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B57C374" w14:textId="32F69AB5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F72400B" w14:textId="2293C9AD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AABC434" w14:textId="6078D932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FDBEA29" w14:textId="773A8198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087DF5A" w14:textId="2E3B8611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4A49A84F" w14:textId="7420B959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98D5071" w14:textId="0629DBD9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43AB102" w14:textId="5D265FC3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296AFD60" w14:paraId="5460FBD9" w14:textId="77777777" w:rsidTr="0024695D">
        <w:trPr>
          <w:trHeight w:val="300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92F793" w14:textId="2EC07F21" w:rsidR="296AFD60" w:rsidRDefault="296AFD60" w:rsidP="296AFD60">
            <w:r w:rsidRPr="296AFD60">
              <w:rPr>
                <w:rFonts w:ascii="Arial" w:eastAsia="Arial" w:hAnsi="Arial" w:cs="Arial"/>
              </w:rPr>
              <w:t>1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56F42" w14:textId="6B130E37" w:rsidR="296AFD60" w:rsidRDefault="296AFD60" w:rsidP="296AFD60">
            <w:r w:rsidRPr="296AFD60">
              <w:rPr>
                <w:rFonts w:ascii="Arial" w:eastAsia="Arial" w:hAnsi="Arial" w:cs="Arial"/>
              </w:rPr>
              <w:t>Atoombouw + chemische binding + basis rekenen</w:t>
            </w:r>
          </w:p>
          <w:p w14:paraId="06F11296" w14:textId="5333625E" w:rsidR="296AFD60" w:rsidRDefault="296AFD60" w:rsidP="296AFD60">
            <w:r w:rsidRPr="296AFD60">
              <w:rPr>
                <w:rFonts w:ascii="Arial" w:eastAsia="Arial" w:hAnsi="Arial" w:cs="Arial"/>
                <w:sz w:val="16"/>
                <w:szCs w:val="16"/>
              </w:rPr>
              <w:t>(bs sk + 1 + 3.1 + 4.1)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42BB38" w14:textId="7E41E687" w:rsidR="296AFD60" w:rsidRDefault="296AFD60" w:rsidP="296AFD60">
            <w:r w:rsidRPr="296AFD60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1DC657" w14:textId="49F2C3BD" w:rsidR="296AFD60" w:rsidRDefault="296AFD60" w:rsidP="296AFD60">
            <w:r w:rsidRPr="296AFD60">
              <w:rPr>
                <w:rFonts w:ascii="Arial" w:eastAsia="Arial" w:hAnsi="Arial" w:cs="Arial"/>
              </w:rPr>
              <w:t>5%</w:t>
            </w:r>
          </w:p>
          <w:p w14:paraId="7408714B" w14:textId="22B1926C" w:rsidR="296AFD60" w:rsidRDefault="296AFD60" w:rsidP="296AFD60">
            <w:r w:rsidRPr="296AFD60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02213F" w14:textId="05EA8B47" w:rsidR="296AFD60" w:rsidRDefault="296AFD60" w:rsidP="296AFD60">
            <w:r w:rsidRPr="296AFD60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3CA5FD" w14:textId="02051D22" w:rsidR="296AFD60" w:rsidRDefault="296AFD60" w:rsidP="296AFD60">
            <w:r w:rsidRPr="296AFD60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5CA05" w14:textId="210B0F0B" w:rsidR="296AFD60" w:rsidRDefault="296AFD60" w:rsidP="296AFD60">
            <w:r w:rsidRPr="296AFD60">
              <w:rPr>
                <w:rFonts w:ascii="Arial" w:eastAsia="Arial" w:hAnsi="Arial" w:cs="Arial"/>
              </w:rPr>
              <w:t>80</w:t>
            </w:r>
            <w:r w:rsidR="000E7635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C470F71" w14:textId="40F79420" w:rsidR="296AFD60" w:rsidRDefault="296AFD60" w:rsidP="296AFD60">
            <w:r w:rsidRPr="296AFD60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A8  M1 M2  M3  M4 R1 R&amp;A1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5B8411" w14:textId="1FD1E1C8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>A8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6C904" w14:textId="0BD09164" w:rsidR="296AFD60" w:rsidRDefault="296AFD60" w:rsidP="296AFD60">
            <w:r w:rsidRPr="296AFD60">
              <w:rPr>
                <w:rFonts w:ascii="Calibri" w:eastAsia="Calibri" w:hAnsi="Calibri" w:cs="Calibri"/>
                <w:sz w:val="24"/>
                <w:szCs w:val="24"/>
                <w:lang w:val="en-US"/>
              </w:rPr>
              <w:t>A8  M1 M2  M3 M4  R1 R&amp;A1</w:t>
            </w:r>
          </w:p>
        </w:tc>
      </w:tr>
      <w:tr w:rsidR="296AFD60" w14:paraId="640FAB99" w14:textId="77777777" w:rsidTr="0024695D">
        <w:trPr>
          <w:trHeight w:val="300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8BD450" w14:textId="25A0B67E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A7BAB" w14:textId="726C08AB" w:rsidR="296AFD60" w:rsidRDefault="296AFD60" w:rsidP="296AFD60">
            <w:r w:rsidRPr="296AFD60">
              <w:rPr>
                <w:rFonts w:ascii="Arial" w:eastAsia="Arial" w:hAnsi="Arial" w:cs="Arial"/>
              </w:rPr>
              <w:t>Koolstofchemie + chemisch rekenen</w:t>
            </w:r>
          </w:p>
          <w:p w14:paraId="0333DBEF" w14:textId="3034B5B2" w:rsidR="296AFD60" w:rsidRDefault="296AFD60" w:rsidP="296AFD60">
            <w:r w:rsidRPr="296AFD60">
              <w:rPr>
                <w:rFonts w:ascii="Arial" w:eastAsia="Arial" w:hAnsi="Arial" w:cs="Arial"/>
                <w:sz w:val="16"/>
                <w:szCs w:val="16"/>
              </w:rPr>
              <w:t>(2 + 4)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475205" w14:textId="5BCA928E" w:rsidR="296AFD60" w:rsidRDefault="296AFD60" w:rsidP="296AFD60">
            <w:r w:rsidRPr="296AFD60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ED1D9B" w14:textId="60AA4442" w:rsidR="296AFD60" w:rsidRDefault="004A1B30" w:rsidP="296AFD60">
            <w:r>
              <w:rPr>
                <w:rFonts w:ascii="Arial" w:eastAsia="Arial" w:hAnsi="Arial" w:cs="Arial"/>
              </w:rPr>
              <w:t>5</w:t>
            </w:r>
            <w:r w:rsidR="296AFD60" w:rsidRPr="296AFD60">
              <w:rPr>
                <w:rFonts w:ascii="Arial" w:eastAsia="Arial" w:hAnsi="Arial" w:cs="Arial"/>
              </w:rPr>
              <w:t>%</w:t>
            </w:r>
          </w:p>
          <w:p w14:paraId="47298090" w14:textId="78D245E0" w:rsidR="296AFD60" w:rsidRDefault="296AFD60" w:rsidP="296AFD60">
            <w:r w:rsidRPr="296AFD60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15F8DC" w14:textId="150BC8A5" w:rsidR="296AFD60" w:rsidRDefault="296AFD60" w:rsidP="296AFD60">
            <w:r w:rsidRPr="296AFD60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1F7646" w14:textId="68E5D2FE" w:rsidR="296AFD60" w:rsidRDefault="296AFD60" w:rsidP="296AFD60">
            <w:r w:rsidRPr="296AFD60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E31C3" w14:textId="491AE194" w:rsidR="296AFD60" w:rsidRDefault="296AFD60" w:rsidP="296AFD60">
            <w:r w:rsidRPr="296AFD60">
              <w:rPr>
                <w:rFonts w:ascii="Arial" w:eastAsia="Arial" w:hAnsi="Arial" w:cs="Arial"/>
              </w:rPr>
              <w:t>80</w:t>
            </w:r>
            <w:r w:rsidR="000E7635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42D42F" w14:textId="3005CBAC" w:rsidR="296AFD60" w:rsidRPr="0024695D" w:rsidRDefault="296AFD60" w:rsidP="296AFD60">
            <w:pPr>
              <w:rPr>
                <w:lang w:val="en-US"/>
              </w:rPr>
            </w:pPr>
            <w:r w:rsidRPr="296AFD60">
              <w:rPr>
                <w:rFonts w:ascii="Arial" w:eastAsia="Arial" w:hAnsi="Arial" w:cs="Arial"/>
                <w:lang w:val="en-US"/>
              </w:rPr>
              <w:t>A8 M1  M7 R1  T1 T2  T3  L1 R&amp;A1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E58DCE" w14:textId="3111AAB2" w:rsidR="296AFD60" w:rsidRDefault="296AFD60" w:rsidP="296AFD60">
            <w:r w:rsidRPr="296AFD60">
              <w:rPr>
                <w:rFonts w:ascii="Arial" w:eastAsia="Arial" w:hAnsi="Arial" w:cs="Arial"/>
              </w:rPr>
              <w:t>A8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548C68" w14:textId="6C23D88E" w:rsidR="296AFD60" w:rsidRDefault="296AFD60" w:rsidP="296AFD60">
            <w:r w:rsidRPr="296AFD60">
              <w:rPr>
                <w:rFonts w:ascii="Arial" w:eastAsia="Arial" w:hAnsi="Arial" w:cs="Arial"/>
              </w:rPr>
              <w:t>M1  R1  T1 T2  T3  L1</w:t>
            </w:r>
          </w:p>
          <w:p w14:paraId="5AA51CF5" w14:textId="01295A9E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 xml:space="preserve">R&amp;A1 </w:t>
            </w:r>
          </w:p>
        </w:tc>
      </w:tr>
      <w:tr w:rsidR="296AFD60" w14:paraId="30B27D02" w14:textId="77777777" w:rsidTr="0024695D">
        <w:trPr>
          <w:trHeight w:val="300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9414F7" w14:textId="00337B99" w:rsidR="296AFD60" w:rsidRDefault="296AFD60" w:rsidP="296AFD60">
            <w:r w:rsidRPr="296AFD60">
              <w:rPr>
                <w:rFonts w:ascii="Arial" w:eastAsia="Arial" w:hAnsi="Arial" w:cs="Arial"/>
              </w:rPr>
              <w:t>3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EF0085" w14:textId="2CC1DBD7" w:rsidR="296AFD60" w:rsidRDefault="296AFD60" w:rsidP="296AFD60">
            <w:r w:rsidRPr="296AFD60">
              <w:rPr>
                <w:rFonts w:ascii="Arial" w:eastAsia="Arial" w:hAnsi="Arial" w:cs="Arial"/>
              </w:rPr>
              <w:t>Zouten + oplosbaarheid</w:t>
            </w:r>
          </w:p>
          <w:p w14:paraId="10777827" w14:textId="2131AC70" w:rsidR="296AFD60" w:rsidRDefault="296AFD60" w:rsidP="296AFD60">
            <w:r w:rsidRPr="296AFD60">
              <w:rPr>
                <w:rFonts w:ascii="Arial" w:eastAsia="Arial" w:hAnsi="Arial" w:cs="Arial"/>
                <w:sz w:val="16"/>
                <w:szCs w:val="16"/>
              </w:rPr>
              <w:t>(3+5)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6EEDC6" w14:textId="17ADFA3E" w:rsidR="296AFD60" w:rsidRDefault="296AFD60" w:rsidP="296AFD60">
            <w:r w:rsidRPr="296AFD60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BD3C21" w14:textId="7B30D4C7" w:rsidR="296AFD60" w:rsidRDefault="004A1B30" w:rsidP="296AFD60">
            <w:r>
              <w:rPr>
                <w:rFonts w:ascii="Arial" w:eastAsia="Arial" w:hAnsi="Arial" w:cs="Arial"/>
              </w:rPr>
              <w:t>5%</w:t>
            </w:r>
          </w:p>
          <w:p w14:paraId="480A9979" w14:textId="676EB4E5" w:rsidR="296AFD60" w:rsidRDefault="296AFD60" w:rsidP="296AFD60">
            <w:r w:rsidRPr="296AFD60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3E039F" w14:textId="7544D5AF" w:rsidR="296AFD60" w:rsidRDefault="296AFD60" w:rsidP="296AFD60">
            <w:r w:rsidRPr="296AFD60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E7CFDA" w14:textId="3E3FE89F" w:rsidR="296AFD60" w:rsidRDefault="296AFD60" w:rsidP="296AFD60">
            <w:r w:rsidRPr="296AFD60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0647D7" w14:textId="048D4D6A" w:rsidR="296AFD60" w:rsidRDefault="296AFD60" w:rsidP="296AFD60">
            <w:r w:rsidRPr="296AFD60">
              <w:rPr>
                <w:rFonts w:ascii="Arial" w:eastAsia="Arial" w:hAnsi="Arial" w:cs="Arial"/>
              </w:rPr>
              <w:t>80</w:t>
            </w:r>
            <w:r w:rsidR="000E7635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BD4A94" w14:textId="5EBD3005" w:rsidR="296AFD60" w:rsidRPr="0024695D" w:rsidRDefault="296AFD60" w:rsidP="296AFD60">
            <w:pPr>
              <w:rPr>
                <w:lang w:val="en-US"/>
              </w:rPr>
            </w:pPr>
            <w:r w:rsidRPr="296AFD60">
              <w:rPr>
                <w:rFonts w:ascii="Arial" w:eastAsia="Arial" w:hAnsi="Arial" w:cs="Arial"/>
                <w:lang w:val="en-US"/>
              </w:rPr>
              <w:t>A5  A8  M1  M2 M3 M4  M7 R1  T3  R&amp;A1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70FBD5" w14:textId="4C231E81" w:rsidR="296AFD60" w:rsidRDefault="296AFD60" w:rsidP="296AFD60">
            <w:r w:rsidRPr="296AFD60">
              <w:rPr>
                <w:rFonts w:ascii="Arial" w:eastAsia="Arial" w:hAnsi="Arial" w:cs="Arial"/>
              </w:rPr>
              <w:t>A5  A8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63A9C" w14:textId="76887829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>M1  M2 M3 M4  M7 R1  T3  R&amp;A1</w:t>
            </w:r>
          </w:p>
        </w:tc>
      </w:tr>
      <w:tr w:rsidR="296AFD60" w14:paraId="71B2674A" w14:textId="77777777" w:rsidTr="0024695D">
        <w:trPr>
          <w:trHeight w:val="300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6C0848" w14:textId="466232C7" w:rsidR="296AFD60" w:rsidRDefault="296AFD60" w:rsidP="296AFD60">
            <w:r w:rsidRPr="296AFD60">
              <w:rPr>
                <w:rFonts w:ascii="Arial" w:eastAsia="Arial" w:hAnsi="Arial" w:cs="Arial"/>
              </w:rPr>
              <w:t>4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9BB903" w14:textId="6A1CBFD5" w:rsidR="296AFD60" w:rsidRDefault="296AFD60" w:rsidP="296AFD60">
            <w:r w:rsidRPr="296AFD60">
              <w:rPr>
                <w:rFonts w:ascii="Arial" w:eastAsia="Arial" w:hAnsi="Arial" w:cs="Arial"/>
              </w:rPr>
              <w:t>Zuurbase + veiligheid</w:t>
            </w:r>
          </w:p>
          <w:p w14:paraId="2868DBD5" w14:textId="0E7AD2F9" w:rsidR="296AFD60" w:rsidRDefault="296AFD60" w:rsidP="296AFD60">
            <w:r w:rsidRPr="296AFD60">
              <w:rPr>
                <w:rFonts w:ascii="Arial" w:eastAsia="Arial" w:hAnsi="Arial" w:cs="Arial"/>
                <w:sz w:val="16"/>
                <w:szCs w:val="16"/>
              </w:rPr>
              <w:t>(6 + 7.1)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A9A44D" w14:textId="33066FB4" w:rsidR="296AFD60" w:rsidRDefault="296AFD60" w:rsidP="296AFD60">
            <w:r w:rsidRPr="296AFD60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606736" w14:textId="70701B9E" w:rsidR="296AFD60" w:rsidRDefault="004A1B30" w:rsidP="296AFD60">
            <w:r>
              <w:rPr>
                <w:rFonts w:ascii="Arial" w:eastAsia="Arial" w:hAnsi="Arial" w:cs="Arial"/>
              </w:rPr>
              <w:t>5%</w:t>
            </w:r>
          </w:p>
          <w:p w14:paraId="7C14B05B" w14:textId="4EE9A5F5" w:rsidR="296AFD60" w:rsidRDefault="296AFD60" w:rsidP="296AFD60">
            <w:r w:rsidRPr="296AFD60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A54259" w14:textId="70C60B27" w:rsidR="296AFD60" w:rsidRDefault="0024695D" w:rsidP="296AFD60"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6517A7" w14:textId="6D73EA9C" w:rsidR="296AFD60" w:rsidRDefault="296AFD60" w:rsidP="296AFD60">
            <w:r w:rsidRPr="296AFD60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9E7FC9" w14:textId="01C08146" w:rsidR="296AFD60" w:rsidRDefault="296AFD60" w:rsidP="296AFD60">
            <w:r w:rsidRPr="296AFD60">
              <w:rPr>
                <w:rFonts w:ascii="Arial" w:eastAsia="Arial" w:hAnsi="Arial" w:cs="Arial"/>
              </w:rPr>
              <w:t>80</w:t>
            </w:r>
            <w:r w:rsidR="000E7635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EA01A7" w14:textId="29C3F10B" w:rsidR="296AFD60" w:rsidRPr="0024695D" w:rsidRDefault="296AFD60" w:rsidP="296AFD60">
            <w:pPr>
              <w:rPr>
                <w:lang w:val="en-US"/>
              </w:rPr>
            </w:pPr>
            <w:r w:rsidRPr="296AFD60">
              <w:rPr>
                <w:rFonts w:ascii="Arial" w:eastAsia="Arial" w:hAnsi="Arial" w:cs="Arial"/>
                <w:lang w:val="en-US"/>
              </w:rPr>
              <w:t>A8  T3</w:t>
            </w:r>
          </w:p>
          <w:p w14:paraId="339E2B36" w14:textId="357F58D1" w:rsidR="296AFD60" w:rsidRPr="0024695D" w:rsidRDefault="296AFD60" w:rsidP="296AFD60">
            <w:pPr>
              <w:rPr>
                <w:lang w:val="en-US"/>
              </w:rPr>
            </w:pPr>
            <w:r w:rsidRPr="296AFD60">
              <w:rPr>
                <w:rFonts w:ascii="Arial" w:eastAsia="Arial" w:hAnsi="Arial" w:cs="Arial"/>
                <w:lang w:val="en-US"/>
              </w:rPr>
              <w:t>R&amp;A1  M1 R&amp;A2  M3</w:t>
            </w:r>
          </w:p>
          <w:p w14:paraId="22ACD58B" w14:textId="758CC249" w:rsidR="296AFD60" w:rsidRPr="0024695D" w:rsidRDefault="296AFD60" w:rsidP="296AFD60">
            <w:pPr>
              <w:rPr>
                <w:lang w:val="en-US"/>
              </w:rPr>
            </w:pPr>
            <w:r w:rsidRPr="296AFD60">
              <w:rPr>
                <w:rFonts w:ascii="Arial" w:eastAsia="Arial" w:hAnsi="Arial" w:cs="Arial"/>
                <w:lang w:val="en-US"/>
              </w:rPr>
              <w:t>R&amp;A3  R1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BBDB74" w14:textId="47296114" w:rsidR="296AFD60" w:rsidRDefault="296AFD60" w:rsidP="296AFD60">
            <w:r w:rsidRPr="296AFD60">
              <w:rPr>
                <w:rFonts w:ascii="Arial" w:eastAsia="Arial" w:hAnsi="Arial" w:cs="Arial"/>
              </w:rPr>
              <w:t>A8  T3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99978" w14:textId="184810F7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>R&amp;A1  M1 R&amp;A2  M3</w:t>
            </w:r>
          </w:p>
          <w:p w14:paraId="7A428221" w14:textId="3BE8779C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>R&amp;A3  R1</w:t>
            </w:r>
          </w:p>
        </w:tc>
      </w:tr>
    </w:tbl>
    <w:p w14:paraId="6BB6B574" w14:textId="0279CB93" w:rsidR="62FADD41" w:rsidRDefault="62FADD41">
      <w:r w:rsidRPr="296AFD60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4591"/>
      </w:tblGrid>
      <w:tr w:rsidR="296AFD60" w14:paraId="3C37C569" w14:textId="77777777" w:rsidTr="00027769">
        <w:trPr>
          <w:trHeight w:val="300"/>
        </w:trPr>
        <w:tc>
          <w:tcPr>
            <w:tcW w:w="14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552E92" w14:textId="6ADB692E" w:rsidR="296AFD60" w:rsidRDefault="296AFD60" w:rsidP="296AFD60">
            <w:r w:rsidRPr="296AFD60">
              <w:rPr>
                <w:rFonts w:ascii="Arial" w:eastAsia="Arial" w:hAnsi="Arial" w:cs="Arial"/>
              </w:rPr>
              <w:t>Methode: Chemie havo (7e ed)</w:t>
            </w:r>
          </w:p>
          <w:p w14:paraId="0466C146" w14:textId="2A2B112A" w:rsidR="296AFD60" w:rsidRDefault="296AFD60" w:rsidP="296AFD60">
            <w:r w:rsidRPr="296AFD60">
              <w:rPr>
                <w:rFonts w:ascii="Arial" w:eastAsia="Arial" w:hAnsi="Arial" w:cs="Arial"/>
              </w:rPr>
              <w:t>Hulpmiddelen bij toetsen: Binas + rekenmachine</w:t>
            </w:r>
          </w:p>
          <w:p w14:paraId="3A17E927" w14:textId="19DDEEC6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5C1C5B17" w14:textId="77777777" w:rsidR="00AD45C3" w:rsidRDefault="00AD45C3">
      <w:pPr>
        <w:rPr>
          <w:rFonts w:ascii="Arial" w:eastAsia="Arial" w:hAnsi="Arial" w:cs="Arial"/>
        </w:rPr>
      </w:pPr>
    </w:p>
    <w:p w14:paraId="01C01E95" w14:textId="77777777" w:rsidR="00AD45C3" w:rsidRDefault="00AD45C3">
      <w:pPr>
        <w:rPr>
          <w:rFonts w:ascii="Arial" w:eastAsia="Arial" w:hAnsi="Arial" w:cs="Arial"/>
        </w:rPr>
      </w:pPr>
    </w:p>
    <w:p w14:paraId="65E28B38" w14:textId="46DF5B58" w:rsidR="62FADD41" w:rsidRDefault="62FADD41">
      <w:r w:rsidRPr="296AFD60">
        <w:rPr>
          <w:rFonts w:ascii="Arial" w:eastAsia="Arial" w:hAnsi="Arial" w:cs="Arial"/>
        </w:rPr>
        <w:lastRenderedPageBreak/>
        <w:t>Leerjaar: 5</w:t>
      </w:r>
    </w:p>
    <w:p w14:paraId="01830E91" w14:textId="267BE94A" w:rsidR="62FADD41" w:rsidRDefault="62FADD41">
      <w:r w:rsidRPr="296AFD60">
        <w:rPr>
          <w:rFonts w:ascii="Arial" w:eastAsia="Arial" w:hAnsi="Arial" w:cs="Arial"/>
        </w:rPr>
        <w:t>Schoolsoort: havo</w:t>
      </w:r>
    </w:p>
    <w:p w14:paraId="5493BA34" w14:textId="71CE4DB1" w:rsidR="62FADD41" w:rsidRDefault="62FADD41">
      <w:r w:rsidRPr="296AFD60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4695D">
        <w:tab/>
      </w:r>
      <w:r w:rsidR="0024695D">
        <w:tab/>
      </w:r>
      <w:r w:rsidR="0024695D">
        <w:tab/>
      </w:r>
      <w:r w:rsidRPr="296AFD60">
        <w:rPr>
          <w:rFonts w:ascii="Arial" w:eastAsia="Arial" w:hAnsi="Arial" w:cs="Arial"/>
        </w:rPr>
        <w:t>Schooljaar: 2023-204</w:t>
      </w:r>
    </w:p>
    <w:p w14:paraId="74FD5BC8" w14:textId="245F32A7" w:rsidR="62FADD41" w:rsidRDefault="62FADD41">
      <w:r w:rsidRPr="296AFD60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1090"/>
        <w:gridCol w:w="2310"/>
        <w:gridCol w:w="1665"/>
        <w:gridCol w:w="1215"/>
        <w:gridCol w:w="1335"/>
        <w:gridCol w:w="1440"/>
        <w:gridCol w:w="1230"/>
        <w:gridCol w:w="1481"/>
        <w:gridCol w:w="1417"/>
        <w:gridCol w:w="1418"/>
      </w:tblGrid>
      <w:tr w:rsidR="296AFD60" w14:paraId="20901A96" w14:textId="77777777" w:rsidTr="0024695D">
        <w:trPr>
          <w:trHeight w:val="30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0DFD42" w14:textId="7B817690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4C33463" w14:textId="4B4107D5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BB3DEC3" w14:textId="6B51B441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96AFD60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5E93F20" w14:textId="0616A14A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098478C" w14:textId="25825643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FF4AE53" w14:textId="4BB001E5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1CFD2B4" w14:textId="59B2B14E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29B959A" w14:textId="1E3E0E10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4F3DD2F" w14:textId="2D81754C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B300B30" w14:textId="30FA3FEB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4236AA8" w14:textId="7D22ECFE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CD9DFE7" w14:textId="60D7180E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E05FA0B" w14:textId="12F5D600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FD7F9F3" w14:textId="3C75CAA4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0BB90D1" w14:textId="29B59278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5D9D8655" w14:textId="7323F05D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F9A2AA2" w14:textId="275ED721" w:rsidR="296AFD60" w:rsidRDefault="296AFD60" w:rsidP="296AFD60">
            <w:r w:rsidRPr="296AFD60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296AFD60" w14:paraId="5BC36769" w14:textId="77777777" w:rsidTr="0024695D">
        <w:trPr>
          <w:trHeight w:val="30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38CE74" w14:textId="2F7DCDE0" w:rsidR="296AFD60" w:rsidRDefault="296AFD60" w:rsidP="296AFD60">
            <w:r w:rsidRPr="296AFD60">
              <w:rPr>
                <w:rFonts w:ascii="Arial" w:eastAsia="Arial" w:hAnsi="Arial" w:cs="Arial"/>
              </w:rPr>
              <w:t>1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4A8F43" w14:textId="1D2FB637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Onderzoek + energie + reactiesnelheid </w:t>
            </w:r>
          </w:p>
          <w:p w14:paraId="5B153657" w14:textId="03CFFDF0" w:rsidR="296AFD60" w:rsidRDefault="296AFD60" w:rsidP="296AFD60">
            <w:r w:rsidRPr="296AFD60">
              <w:rPr>
                <w:rFonts w:ascii="Arial" w:eastAsia="Arial" w:hAnsi="Arial" w:cs="Arial"/>
                <w:sz w:val="16"/>
                <w:szCs w:val="16"/>
              </w:rPr>
              <w:t>(3 + 4 + 6 + 7 + 8)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0B1EA8" w14:textId="052E597C" w:rsidR="296AFD60" w:rsidRDefault="296AFD60" w:rsidP="296AFD60">
            <w:r w:rsidRPr="296AFD60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48DA1F" w14:textId="7745A0DD" w:rsidR="296AFD60" w:rsidRDefault="296AFD60" w:rsidP="296AFD60">
            <w:r w:rsidRPr="296AFD60">
              <w:rPr>
                <w:rFonts w:ascii="Arial" w:eastAsia="Arial" w:hAnsi="Arial" w:cs="Arial"/>
              </w:rPr>
              <w:t>25%</w:t>
            </w:r>
          </w:p>
          <w:p w14:paraId="2A66E913" w14:textId="4C8AE3B4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FA4E09" w14:textId="50A77049" w:rsidR="296AFD60" w:rsidRDefault="296AFD60" w:rsidP="296AFD60">
            <w:r w:rsidRPr="296AFD60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60435" w14:textId="310CA29E" w:rsidR="296AFD60" w:rsidRDefault="296AFD60" w:rsidP="296AFD60">
            <w:r w:rsidRPr="296AFD60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159F75" w14:textId="2817F14D" w:rsidR="296AFD60" w:rsidRDefault="296AFD60" w:rsidP="296AFD60">
            <w:r w:rsidRPr="296AFD60">
              <w:rPr>
                <w:rFonts w:ascii="Arial" w:eastAsia="Arial" w:hAnsi="Arial" w:cs="Arial"/>
              </w:rPr>
              <w:t>120</w:t>
            </w:r>
            <w:r w:rsidR="000E7635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0D5CFEB" w14:textId="68B307B2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C716DB" w14:textId="6DC18433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288C4" w14:textId="231BDED2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</w:tr>
      <w:tr w:rsidR="296AFD60" w14:paraId="7973AB04" w14:textId="77777777" w:rsidTr="0024695D">
        <w:trPr>
          <w:trHeight w:val="30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FD334E" w14:textId="0E623938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1A211D" w14:textId="2FF4A2C1" w:rsidR="296AFD60" w:rsidRDefault="296AFD60" w:rsidP="296AFD60">
            <w:r w:rsidRPr="296AFD60">
              <w:rPr>
                <w:rFonts w:ascii="Arial" w:eastAsia="Arial" w:hAnsi="Arial" w:cs="Arial"/>
              </w:rPr>
              <w:t>Biochemie + redox</w:t>
            </w:r>
          </w:p>
          <w:p w14:paraId="5977CEE5" w14:textId="741B3596" w:rsidR="296AFD60" w:rsidRDefault="296AFD60" w:rsidP="296AFD60">
            <w:r w:rsidRPr="296AFD60">
              <w:rPr>
                <w:rFonts w:ascii="Arial" w:eastAsia="Arial" w:hAnsi="Arial" w:cs="Arial"/>
                <w:sz w:val="16"/>
                <w:szCs w:val="16"/>
              </w:rPr>
              <w:t>(1 + 2 + 5 + + 9.2 + 10 + 11)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13308F" w14:textId="78CD6AAB" w:rsidR="296AFD60" w:rsidRDefault="296AFD60" w:rsidP="296AFD60">
            <w:r w:rsidRPr="296AFD60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080F38" w14:textId="2CAC1231" w:rsidR="296AFD60" w:rsidRDefault="296AFD60" w:rsidP="296AFD60">
            <w:r w:rsidRPr="296AFD60">
              <w:rPr>
                <w:rFonts w:ascii="Arial" w:eastAsia="Arial" w:hAnsi="Arial" w:cs="Arial"/>
              </w:rPr>
              <w:t>25%</w:t>
            </w:r>
          </w:p>
          <w:p w14:paraId="1AB53B05" w14:textId="22DBA6BF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086522" w14:textId="1E4EF127" w:rsidR="296AFD60" w:rsidRDefault="296AFD60" w:rsidP="296AFD60">
            <w:r w:rsidRPr="296AFD60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A8810F" w14:textId="3AAA9766" w:rsidR="296AFD60" w:rsidRDefault="296AFD60" w:rsidP="296AFD60">
            <w:r w:rsidRPr="296AFD60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A144B" w14:textId="2530C3DE" w:rsidR="296AFD60" w:rsidRDefault="296AFD60" w:rsidP="296AFD60">
            <w:r w:rsidRPr="296AFD60">
              <w:rPr>
                <w:rFonts w:ascii="Arial" w:eastAsia="Arial" w:hAnsi="Arial" w:cs="Arial"/>
              </w:rPr>
              <w:t>120</w:t>
            </w:r>
            <w:r w:rsidR="000E7635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A33549" w14:textId="4259A4F0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336F52" w14:textId="7690B5A8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7ACD35" w14:textId="16CD82F0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 </w:t>
            </w:r>
          </w:p>
        </w:tc>
      </w:tr>
      <w:tr w:rsidR="296AFD60" w14:paraId="1821F375" w14:textId="77777777" w:rsidTr="0024695D">
        <w:trPr>
          <w:trHeight w:val="30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E2EEB6" w14:textId="46A51639" w:rsidR="296AFD60" w:rsidRDefault="296AFD60" w:rsidP="296AFD60">
            <w:r w:rsidRPr="296AFD60">
              <w:rPr>
                <w:rFonts w:ascii="Arial" w:eastAsia="Arial" w:hAnsi="Arial" w:cs="Arial"/>
              </w:rPr>
              <w:t>3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938258" w14:textId="63FA6EE6" w:rsidR="029F5A37" w:rsidRDefault="029F5A37" w:rsidP="296AFD60">
            <w:pPr>
              <w:rPr>
                <w:rFonts w:ascii="Arial" w:eastAsia="Arial" w:hAnsi="Arial" w:cs="Arial"/>
              </w:rPr>
            </w:pPr>
            <w:r w:rsidRPr="296AFD60">
              <w:rPr>
                <w:rFonts w:ascii="Arial" w:eastAsia="Arial" w:hAnsi="Arial" w:cs="Arial"/>
              </w:rPr>
              <w:t>Bouw van stoffen + rekenen + k</w:t>
            </w:r>
            <w:r w:rsidR="296AFD60" w:rsidRPr="296AFD60">
              <w:rPr>
                <w:rFonts w:ascii="Arial" w:eastAsia="Arial" w:hAnsi="Arial" w:cs="Arial"/>
              </w:rPr>
              <w:t xml:space="preserve">unststoffen + </w:t>
            </w:r>
          </w:p>
          <w:p w14:paraId="758A3A8E" w14:textId="21046B6E" w:rsidR="296AFD60" w:rsidRDefault="296AFD60" w:rsidP="296AFD60">
            <w:r w:rsidRPr="296AFD60">
              <w:rPr>
                <w:rFonts w:ascii="Arial" w:eastAsia="Arial" w:hAnsi="Arial" w:cs="Arial"/>
              </w:rPr>
              <w:t>procestechnologie + groene chemie</w:t>
            </w:r>
          </w:p>
          <w:p w14:paraId="7BDA20C5" w14:textId="056F466F" w:rsidR="296AFD60" w:rsidRDefault="296AFD60" w:rsidP="296AFD60">
            <w:r w:rsidRPr="296AFD60">
              <w:rPr>
                <w:rFonts w:ascii="Arial" w:eastAsia="Arial" w:hAnsi="Arial" w:cs="Arial"/>
                <w:sz w:val="16"/>
                <w:szCs w:val="16"/>
              </w:rPr>
              <w:t>(1 t/m 5 + 9 + 12 + 13)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981091" w14:textId="2A903543" w:rsidR="296AFD60" w:rsidRDefault="296AFD60" w:rsidP="296AFD60">
            <w:r w:rsidRPr="296AFD60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9B96B5" w14:textId="480C3D49" w:rsidR="296AFD60" w:rsidRDefault="004A1B30" w:rsidP="296AFD60">
            <w:r>
              <w:rPr>
                <w:rFonts w:ascii="Arial" w:eastAsia="Arial" w:hAnsi="Arial" w:cs="Arial"/>
              </w:rPr>
              <w:t>30</w:t>
            </w:r>
            <w:r w:rsidR="296AFD60" w:rsidRPr="296AFD60">
              <w:rPr>
                <w:rFonts w:ascii="Arial" w:eastAsia="Arial" w:hAnsi="Arial" w:cs="Arial"/>
              </w:rPr>
              <w:t>%</w:t>
            </w:r>
          </w:p>
          <w:p w14:paraId="78B07D8A" w14:textId="32005B1B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A47548" w14:textId="14663347" w:rsidR="296AFD60" w:rsidRDefault="296AFD60" w:rsidP="296AFD60">
            <w:r w:rsidRPr="296AFD60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45AFFA" w14:textId="43DBAB55" w:rsidR="296AFD60" w:rsidRDefault="296AFD60" w:rsidP="296AFD60">
            <w:r w:rsidRPr="296AFD60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1CF2A3" w14:textId="2FEA3715" w:rsidR="296AFD60" w:rsidRDefault="296AFD60" w:rsidP="296AFD60">
            <w:r w:rsidRPr="296AFD60">
              <w:rPr>
                <w:rFonts w:ascii="Arial" w:eastAsia="Arial" w:hAnsi="Arial" w:cs="Arial"/>
              </w:rPr>
              <w:t>120</w:t>
            </w:r>
            <w:r w:rsidR="000E7635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4144AF" w14:textId="1A69B58B" w:rsidR="296AFD60" w:rsidRDefault="296AFD60" w:rsidP="296AFD60">
            <w:r w:rsidRPr="296AFD60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A2BD52" w14:textId="79305F07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344489" w14:textId="306BB7DA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0684D2DE" w14:textId="3604B343" w:rsidR="62FADD41" w:rsidRDefault="62FADD41">
      <w:r w:rsidRPr="296AFD60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4591"/>
      </w:tblGrid>
      <w:tr w:rsidR="296AFD60" w14:paraId="3761D4C2" w14:textId="77777777" w:rsidTr="00027769">
        <w:trPr>
          <w:trHeight w:val="300"/>
        </w:trPr>
        <w:tc>
          <w:tcPr>
            <w:tcW w:w="14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12633D" w14:textId="4B5326B6" w:rsidR="296AFD60" w:rsidRDefault="62FADD41" w:rsidP="296AFD60">
            <w:r w:rsidRPr="296AFD60">
              <w:rPr>
                <w:rFonts w:ascii="Arial" w:eastAsia="Arial" w:hAnsi="Arial" w:cs="Arial"/>
              </w:rPr>
              <w:t xml:space="preserve"> </w:t>
            </w:r>
            <w:r w:rsidR="296AFD60" w:rsidRPr="296AFD60">
              <w:rPr>
                <w:rFonts w:ascii="Arial" w:eastAsia="Arial" w:hAnsi="Arial" w:cs="Arial"/>
              </w:rPr>
              <w:t>Methode: Chemie havo (7</w:t>
            </w:r>
            <w:r w:rsidR="296AFD60" w:rsidRPr="296AFD60">
              <w:rPr>
                <w:rFonts w:ascii="Arial" w:eastAsia="Arial" w:hAnsi="Arial" w:cs="Arial"/>
                <w:vertAlign w:val="superscript"/>
              </w:rPr>
              <w:t>e</w:t>
            </w:r>
            <w:r w:rsidR="296AFD60" w:rsidRPr="296AFD60">
              <w:rPr>
                <w:rFonts w:ascii="Arial" w:eastAsia="Arial" w:hAnsi="Arial" w:cs="Arial"/>
              </w:rPr>
              <w:t xml:space="preserve"> ed.)</w:t>
            </w:r>
          </w:p>
          <w:p w14:paraId="67606AA8" w14:textId="44505065" w:rsidR="296AFD60" w:rsidRDefault="296AFD60" w:rsidP="296AFD60">
            <w:r w:rsidRPr="296AFD60">
              <w:rPr>
                <w:rFonts w:ascii="Arial" w:eastAsia="Arial" w:hAnsi="Arial" w:cs="Arial"/>
              </w:rPr>
              <w:t>Hulpmiddelen bij toetsen: Binas + rekenmachine</w:t>
            </w:r>
          </w:p>
          <w:p w14:paraId="1BA1C43D" w14:textId="611E8AD9" w:rsidR="296AFD60" w:rsidRDefault="296AFD60" w:rsidP="296AFD60">
            <w:r w:rsidRPr="296AFD60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3624D966" w14:textId="40ABF84B" w:rsidR="002D1847" w:rsidRPr="00087367" w:rsidRDefault="62FADD41">
      <w:r w:rsidRPr="296AFD60">
        <w:rPr>
          <w:rFonts w:ascii="Arial" w:eastAsia="Arial" w:hAnsi="Arial" w:cs="Arial"/>
        </w:rPr>
        <w:t xml:space="preserve"> </w:t>
      </w:r>
    </w:p>
    <w:sectPr w:rsidR="002D1847" w:rsidRPr="0008736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4FC4" w14:textId="77777777" w:rsidR="00F33777" w:rsidRDefault="00F33777" w:rsidP="00897725">
      <w:pPr>
        <w:spacing w:after="0" w:line="240" w:lineRule="auto"/>
      </w:pPr>
      <w:r>
        <w:separator/>
      </w:r>
    </w:p>
  </w:endnote>
  <w:endnote w:type="continuationSeparator" w:id="0">
    <w:p w14:paraId="51EB53CC" w14:textId="77777777" w:rsidR="00F33777" w:rsidRDefault="00F33777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4C66F" w14:textId="77777777" w:rsidR="00F33777" w:rsidRDefault="00F33777" w:rsidP="00897725">
      <w:pPr>
        <w:spacing w:after="0" w:line="240" w:lineRule="auto"/>
      </w:pPr>
      <w:r>
        <w:separator/>
      </w:r>
    </w:p>
  </w:footnote>
  <w:footnote w:type="continuationSeparator" w:id="0">
    <w:p w14:paraId="1C4666E5" w14:textId="77777777" w:rsidR="00F33777" w:rsidRDefault="00F33777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27769"/>
    <w:rsid w:val="00087367"/>
    <w:rsid w:val="00093604"/>
    <w:rsid w:val="000A63A7"/>
    <w:rsid w:val="000C5867"/>
    <w:rsid w:val="000E7635"/>
    <w:rsid w:val="000F56B5"/>
    <w:rsid w:val="00142605"/>
    <w:rsid w:val="00166B90"/>
    <w:rsid w:val="001945A3"/>
    <w:rsid w:val="0024695D"/>
    <w:rsid w:val="002648E1"/>
    <w:rsid w:val="00273E29"/>
    <w:rsid w:val="002D1847"/>
    <w:rsid w:val="003A5FEA"/>
    <w:rsid w:val="003B43F3"/>
    <w:rsid w:val="003B63EF"/>
    <w:rsid w:val="003C1CFF"/>
    <w:rsid w:val="003E39B0"/>
    <w:rsid w:val="004A1B3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D45C3"/>
    <w:rsid w:val="00B1750C"/>
    <w:rsid w:val="00B42EDD"/>
    <w:rsid w:val="00B77D91"/>
    <w:rsid w:val="00BA61F5"/>
    <w:rsid w:val="00C329B5"/>
    <w:rsid w:val="00C43816"/>
    <w:rsid w:val="00C47DBD"/>
    <w:rsid w:val="00C92686"/>
    <w:rsid w:val="00CB12BC"/>
    <w:rsid w:val="00CF0A8D"/>
    <w:rsid w:val="00D6033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33777"/>
    <w:rsid w:val="01A0A02A"/>
    <w:rsid w:val="029F5A37"/>
    <w:rsid w:val="0ED35CBA"/>
    <w:rsid w:val="24978C3D"/>
    <w:rsid w:val="296AFD60"/>
    <w:rsid w:val="62FADD41"/>
    <w:rsid w:val="6D04862E"/>
    <w:rsid w:val="750E6923"/>
    <w:rsid w:val="7846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44357-F66B-4A88-BBF5-31742FD91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679A3-599F-4C0B-B5DE-B1696859043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1328</Characters>
  <Application>Microsoft Office Word</Application>
  <DocSecurity>0</DocSecurity>
  <Lines>11</Lines>
  <Paragraphs>3</Paragraphs>
  <ScaleCrop>false</ScaleCrop>
  <Company>Landstede Groep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42</cp:revision>
  <dcterms:created xsi:type="dcterms:W3CDTF">2023-06-06T09:17:00Z</dcterms:created>
  <dcterms:modified xsi:type="dcterms:W3CDTF">2023-09-14T11:38:00Z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